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2799"/>
        <w:gridCol w:w="2146"/>
        <w:gridCol w:w="2629"/>
      </w:tblGrid>
      <w:tr w:rsidR="007272BD" w14:paraId="75459904" w14:textId="77777777" w:rsidTr="007272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2CF87D" w14:textId="77777777" w:rsidR="007272BD" w:rsidRDefault="007272B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Patient Details</w:t>
            </w:r>
          </w:p>
        </w:tc>
      </w:tr>
      <w:tr w:rsidR="007272BD" w14:paraId="3FBDC884" w14:textId="77777777" w:rsidTr="007272BD"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24D8" w14:textId="77777777" w:rsidR="007272BD" w:rsidRDefault="007272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25A6" w14:textId="77777777" w:rsidR="007272BD" w:rsidRDefault="007272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071A" w14:textId="77777777" w:rsidR="007272BD" w:rsidRDefault="007272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5A52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2BD" w14:paraId="3C100E36" w14:textId="77777777" w:rsidTr="007272BD"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49CA" w14:textId="77777777" w:rsidR="007272BD" w:rsidRDefault="007272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C26B" w14:textId="77777777" w:rsidR="007272BD" w:rsidRDefault="007272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5C69" w14:textId="77777777" w:rsidR="007272BD" w:rsidRDefault="007272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NHS number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044F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2BD" w14:paraId="6BE54A1B" w14:textId="77777777" w:rsidTr="00727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FA58" w14:textId="77777777" w:rsidR="007272BD" w:rsidRDefault="007272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DBD0" w14:textId="77777777" w:rsidR="007272BD" w:rsidRDefault="007272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65DF" w14:textId="77777777" w:rsidR="007272BD" w:rsidRDefault="007272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Telephone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F567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2BD" w14:paraId="4D39A64B" w14:textId="77777777" w:rsidTr="007272BD"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D7E8" w14:textId="77777777" w:rsidR="007272BD" w:rsidRDefault="007272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C0EA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9E7C" w14:textId="77777777" w:rsidR="007272BD" w:rsidRDefault="007272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Telephone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CDD9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AD6862" w14:textId="77777777" w:rsidR="007272BD" w:rsidRDefault="007272BD" w:rsidP="007272BD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085"/>
        <w:gridCol w:w="2073"/>
        <w:gridCol w:w="2265"/>
        <w:gridCol w:w="1640"/>
        <w:gridCol w:w="1553"/>
      </w:tblGrid>
      <w:tr w:rsidR="007272BD" w14:paraId="5E1E5C56" w14:textId="77777777" w:rsidTr="007272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8A48FA" w14:textId="77777777" w:rsidR="007272BD" w:rsidRDefault="007272B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Travel Itinerary</w:t>
            </w:r>
          </w:p>
        </w:tc>
      </w:tr>
      <w:tr w:rsidR="007272BD" w14:paraId="784D4F39" w14:textId="77777777" w:rsidTr="007272B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2DF3" w14:textId="77777777" w:rsidR="007272BD" w:rsidRDefault="007272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B3E5" w14:textId="77777777" w:rsidR="007272BD" w:rsidRDefault="007272B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3240" w14:textId="77777777" w:rsidR="007272BD" w:rsidRDefault="007272B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Country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CE31" w14:textId="77777777" w:rsidR="007272BD" w:rsidRDefault="007272B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Exact location/region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FAE6" w14:textId="77777777" w:rsidR="007272BD" w:rsidRDefault="007272B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City or Rural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463C" w14:textId="77777777" w:rsidR="007272BD" w:rsidRDefault="007272B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Length of Stay</w:t>
            </w:r>
          </w:p>
        </w:tc>
      </w:tr>
      <w:tr w:rsidR="007272BD" w14:paraId="15E72CD3" w14:textId="77777777" w:rsidTr="007272B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3F55" w14:textId="77777777" w:rsidR="007272BD" w:rsidRDefault="007272B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8303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C97B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40C8" w14:textId="77777777" w:rsidR="007272BD" w:rsidRDefault="007272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3556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07AC" w14:textId="77777777" w:rsidR="007272BD" w:rsidRDefault="007272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272BD" w14:paraId="4DFEDAAD" w14:textId="77777777" w:rsidTr="007272B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5E3C" w14:textId="77777777" w:rsidR="007272BD" w:rsidRDefault="007272B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1DDB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3047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E5D6" w14:textId="77777777" w:rsidR="007272BD" w:rsidRDefault="007272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3EFA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B670" w14:textId="77777777" w:rsidR="007272BD" w:rsidRDefault="007272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272BD" w14:paraId="141E5FCC" w14:textId="77777777" w:rsidTr="007272B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FF95" w14:textId="77777777" w:rsidR="007272BD" w:rsidRDefault="007272B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BDB6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CD00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69B1" w14:textId="77777777" w:rsidR="007272BD" w:rsidRDefault="007272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8C54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7B56" w14:textId="77777777" w:rsidR="007272BD" w:rsidRDefault="007272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272BD" w14:paraId="2D725034" w14:textId="77777777" w:rsidTr="007272B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C882" w14:textId="77777777" w:rsidR="007272BD" w:rsidRDefault="007272B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144A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5ED4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E647" w14:textId="77777777" w:rsidR="007272BD" w:rsidRDefault="007272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DDA1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26EE" w14:textId="77777777" w:rsidR="007272BD" w:rsidRDefault="007272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57BA945" w14:textId="77777777" w:rsidR="007272BD" w:rsidRDefault="007272BD" w:rsidP="007272BD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245"/>
        <w:gridCol w:w="1417"/>
        <w:gridCol w:w="1935"/>
        <w:gridCol w:w="2479"/>
      </w:tblGrid>
      <w:tr w:rsidR="007272BD" w14:paraId="1ED3396E" w14:textId="77777777" w:rsidTr="007272B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196F64" w14:textId="77777777" w:rsidR="007272BD" w:rsidRDefault="007272B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Travel Information </w:t>
            </w:r>
            <w:r>
              <w:rPr>
                <w:rFonts w:ascii="Arial" w:hAnsi="Arial" w:cs="Arial"/>
                <w:sz w:val="22"/>
                <w:szCs w:val="22"/>
              </w:rPr>
              <w:t>(please tick all that apply)</w:t>
            </w:r>
          </w:p>
        </w:tc>
      </w:tr>
      <w:tr w:rsidR="007272BD" w14:paraId="2A1948DB" w14:textId="77777777" w:rsidTr="007272BD"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4EEC3B" w14:textId="77777777" w:rsidR="007272BD" w:rsidRDefault="007272B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Type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6C960E8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ol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ay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979D71" w14:textId="77777777" w:rsidR="007272BD" w:rsidRDefault="007272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ess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rip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7FC6F4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ol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nt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er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ork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E003C62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Vis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nd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/f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ly</w:t>
            </w:r>
          </w:p>
        </w:tc>
      </w:tr>
      <w:tr w:rsidR="007272BD" w14:paraId="07CF21CD" w14:textId="77777777" w:rsidTr="007272BD"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B774" w14:textId="77777777" w:rsidR="007272BD" w:rsidRDefault="007272B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E691F7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Ex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ri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7A8CBF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Crui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e 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h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7630F6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th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are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or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 xml:space="preserve">er 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412257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lgrimage</w:t>
            </w:r>
          </w:p>
        </w:tc>
      </w:tr>
      <w:tr w:rsidR="007272BD" w14:paraId="2C4DAF76" w14:textId="77777777" w:rsidTr="007272BD"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5FCF" w14:textId="77777777" w:rsidR="007272BD" w:rsidRDefault="007272B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Accommodation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7853BB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Hotel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30E402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Cam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A7E79B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Hostels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D1F12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Friends/Family</w:t>
            </w:r>
          </w:p>
        </w:tc>
      </w:tr>
      <w:tr w:rsidR="007272BD" w14:paraId="70CB36CA" w14:textId="77777777" w:rsidTr="007272BD"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0501" w14:textId="77777777" w:rsidR="007272BD" w:rsidRDefault="007272B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Activities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39C79D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>ari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AB9A1D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ivi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4440B2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ve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tu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2D7BD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2BD" w14:paraId="5838FCCD" w14:textId="77777777" w:rsidTr="007272B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C803" w14:textId="77777777" w:rsidR="007272BD" w:rsidRDefault="007272BD">
            <w:pPr>
              <w:tabs>
                <w:tab w:val="left" w:pos="5094"/>
              </w:tabs>
              <w:spacing w:line="291" w:lineRule="exact"/>
              <w:ind w:right="-20"/>
              <w:rPr>
                <w:rFonts w:ascii="Arial" w:hAnsi="Arial" w:cs="Arial"/>
                <w:b/>
                <w:bCs/>
                <w:spacing w:val="1"/>
                <w:position w:val="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22"/>
                <w:szCs w:val="22"/>
              </w:rPr>
              <w:t>Additional information:</w:t>
            </w:r>
          </w:p>
          <w:p w14:paraId="4262F2D5" w14:textId="77777777" w:rsidR="007272BD" w:rsidRDefault="007272BD">
            <w:pPr>
              <w:tabs>
                <w:tab w:val="left" w:pos="5094"/>
              </w:tabs>
              <w:spacing w:line="291" w:lineRule="exact"/>
              <w:ind w:right="-20"/>
              <w:rPr>
                <w:rFonts w:ascii="Arial" w:hAnsi="Arial" w:cs="Arial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690AA3C0" w14:textId="77777777" w:rsidR="007272BD" w:rsidRDefault="007272BD">
            <w:pPr>
              <w:tabs>
                <w:tab w:val="left" w:pos="5094"/>
              </w:tabs>
              <w:spacing w:line="291" w:lineRule="exact"/>
              <w:ind w:right="-20"/>
              <w:rPr>
                <w:rFonts w:ascii="Arial" w:hAnsi="Arial" w:cs="Arial"/>
                <w:b/>
                <w:bCs/>
                <w:spacing w:val="1"/>
                <w:position w:val="1"/>
                <w:sz w:val="22"/>
                <w:szCs w:val="22"/>
              </w:rPr>
            </w:pPr>
          </w:p>
        </w:tc>
      </w:tr>
    </w:tbl>
    <w:p w14:paraId="1D472E93" w14:textId="77777777" w:rsidR="007272BD" w:rsidRDefault="007272BD" w:rsidP="007272BD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5"/>
        <w:gridCol w:w="613"/>
        <w:gridCol w:w="613"/>
        <w:gridCol w:w="3035"/>
      </w:tblGrid>
      <w:tr w:rsidR="007272BD" w14:paraId="7B6C2BF5" w14:textId="77777777" w:rsidTr="007272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D278AC" w14:textId="77777777" w:rsidR="007272BD" w:rsidRDefault="007272B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Medical History</w:t>
            </w:r>
          </w:p>
        </w:tc>
      </w:tr>
      <w:tr w:rsidR="007272BD" w14:paraId="3CFCA860" w14:textId="77777777" w:rsidTr="007272B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4F29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CD29" w14:textId="77777777" w:rsidR="007272BD" w:rsidRDefault="007272BD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5BB5" w14:textId="77777777" w:rsidR="007272BD" w:rsidRDefault="007272BD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2957" w14:textId="77777777" w:rsidR="007272BD" w:rsidRDefault="007272BD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</w:tr>
      <w:tr w:rsidR="007272BD" w14:paraId="1B196297" w14:textId="77777777" w:rsidTr="007272B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4670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you fit and well today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0F2E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1F0C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BFD8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2BD" w14:paraId="3EF11737" w14:textId="77777777" w:rsidTr="007272B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F946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Severe reaction to a vaccine before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C8AC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4AF2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054D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2BD" w14:paraId="45095D86" w14:textId="77777777" w:rsidTr="007272B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7451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Tendency to faint with injections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160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0392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CDC2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2BD" w14:paraId="31F90ECD" w14:textId="77777777" w:rsidTr="007272BD">
        <w:trPr>
          <w:trHeight w:val="266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B38D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surgical operations in the past, including e.g. your spleen or thymus gland removed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E1D7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E917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1E73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2BD" w14:paraId="09EF8D92" w14:textId="77777777" w:rsidTr="007272B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8D0A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Recent chemotherapy/radiotherapy/organ transplant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85CE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337C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FB6E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2BD" w14:paraId="5CB5E6B6" w14:textId="77777777" w:rsidTr="007272B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CF03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Anaemia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9009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A354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A34F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2BD" w14:paraId="1533C7CB" w14:textId="77777777" w:rsidTr="007272B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CC3A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Bleeding /clotting disorders (including history of DVT)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AD6E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1F10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9B4D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2BD" w14:paraId="6D08D742" w14:textId="77777777" w:rsidTr="007272B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8305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Heart disease (e.g. angina, high blood pressure)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5393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F283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69B3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2BD" w14:paraId="2EE4B933" w14:textId="77777777" w:rsidTr="007272B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FA03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Diabetes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0274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1347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5D49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2BD" w14:paraId="7971ECED" w14:textId="77777777" w:rsidTr="007272B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A0C9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Disability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0EE5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32CC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7A27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2BD" w14:paraId="2DC74414" w14:textId="77777777" w:rsidTr="007272B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3A3C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Epilepsy/seizures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C645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20EE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1876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2BD" w14:paraId="3C578B5D" w14:textId="77777777" w:rsidTr="007272B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8B9B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Gastrointestinal (stomach) complaints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9912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0042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113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2BD" w14:paraId="78474959" w14:textId="77777777" w:rsidTr="007272B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30E0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Liver and or kidney problems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BCCC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932A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5673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2BD" w14:paraId="50C2E85F" w14:textId="77777777" w:rsidTr="007272B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D7C9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HIV/AIDS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2EFB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41C6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4D06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2BD" w14:paraId="6AFCEEDF" w14:textId="77777777" w:rsidTr="007272B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74D4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Immune system condition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CD91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2ABC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6030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2BD" w14:paraId="315115A7" w14:textId="77777777" w:rsidTr="007272B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CE43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Mental health issues (including anxiety, depression)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8D86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1576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2A29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2BD" w14:paraId="4F36ABD9" w14:textId="77777777" w:rsidTr="007272B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6856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Neurological (nervous system) illness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555A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3AAF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0F02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2BD" w14:paraId="6CFACB4D" w14:textId="77777777" w:rsidTr="007272B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81CA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Respiratory (lung) disease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1A0B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F4FC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2AFC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2BD" w14:paraId="1FC47708" w14:textId="77777777" w:rsidTr="007272B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4D4B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Rheumatology (joint) conditions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2E0E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BA02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C048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2BD" w14:paraId="0B642E51" w14:textId="77777777" w:rsidTr="007272B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1E76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Spleen problems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6351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FB16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3A9C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2BD" w14:paraId="5C75AAFC" w14:textId="77777777" w:rsidTr="007272B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A362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Any other conditions?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A4CA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D071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70F0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2BD" w14:paraId="20FABF77" w14:textId="77777777" w:rsidTr="007272B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72DE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Women only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8903" w14:textId="77777777" w:rsidR="007272BD" w:rsidRDefault="007272B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142D" w14:textId="77777777" w:rsidR="007272BD" w:rsidRDefault="007272B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E541" w14:textId="77777777" w:rsidR="007272BD" w:rsidRDefault="007272B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272BD" w14:paraId="53A5729D" w14:textId="77777777" w:rsidTr="007272B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EB55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you pregnant?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F114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2D8A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AD21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2BD" w14:paraId="732ED2A3" w14:textId="77777777" w:rsidTr="007272B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E55B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you breast feeding?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96D2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CA0F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7E23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2BD" w14:paraId="497D088B" w14:textId="77777777" w:rsidTr="007272BD"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B3D2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you planning pregnancy while away?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5BD4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9401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C8D9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BDA2EC" w14:textId="77777777" w:rsidR="007272BD" w:rsidRDefault="007272BD" w:rsidP="007272BD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1174"/>
        <w:gridCol w:w="1176"/>
        <w:gridCol w:w="1262"/>
        <w:gridCol w:w="1823"/>
        <w:gridCol w:w="1078"/>
      </w:tblGrid>
      <w:tr w:rsidR="007272BD" w14:paraId="550C9207" w14:textId="77777777" w:rsidTr="007272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201D2F" w14:textId="77777777" w:rsidR="007272BD" w:rsidRDefault="007272B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Information on any vaccines or malaria tablets taken in the past</w:t>
            </w:r>
          </w:p>
        </w:tc>
      </w:tr>
      <w:tr w:rsidR="007272BD" w14:paraId="6AC50CE4" w14:textId="77777777" w:rsidTr="007272BD">
        <w:trPr>
          <w:trHeight w:val="1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FD6B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Tetanus/Polio/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Diptheria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DAC4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9CCB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MMR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00DF" w14:textId="77777777" w:rsidR="007272BD" w:rsidRDefault="007272B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3EC8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Influenza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5B58" w14:textId="77777777" w:rsidR="007272BD" w:rsidRDefault="007272B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72BD" w14:paraId="28A4BFBC" w14:textId="77777777" w:rsidTr="007272BD">
        <w:trPr>
          <w:trHeight w:val="1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8370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Typhoid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15DC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7F47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Hepatitis A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7EEA" w14:textId="77777777" w:rsidR="007272BD" w:rsidRDefault="007272B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B2B8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Pneumococcal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2EBD" w14:textId="77777777" w:rsidR="007272BD" w:rsidRDefault="007272B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72BD" w14:paraId="44F2D596" w14:textId="77777777" w:rsidTr="007272BD">
        <w:trPr>
          <w:trHeight w:val="1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562E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Cholera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F61C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4A05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Hepatitis B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5DFC" w14:textId="77777777" w:rsidR="007272BD" w:rsidRDefault="007272B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60EA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Meningitis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DF14" w14:textId="77777777" w:rsidR="007272BD" w:rsidRDefault="007272B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72BD" w14:paraId="51F7AC2E" w14:textId="77777777" w:rsidTr="007272BD">
        <w:trPr>
          <w:trHeight w:val="1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B4BC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Japanese Encephalitis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097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5E7C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Rabies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ACA3" w14:textId="77777777" w:rsidR="007272BD" w:rsidRDefault="007272B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D123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Yellow Fever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2985" w14:textId="77777777" w:rsidR="007272BD" w:rsidRDefault="007272B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72BD" w14:paraId="313141E4" w14:textId="77777777" w:rsidTr="007272BD">
        <w:trPr>
          <w:trHeight w:val="1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4AE3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Tick Borne Encephalitis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A8B3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CABE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BCG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D4A2" w14:textId="77777777" w:rsidR="007272BD" w:rsidRDefault="007272B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1D1F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1908" w14:textId="77777777" w:rsidR="007272BD" w:rsidRDefault="007272B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72BD" w14:paraId="79CF8350" w14:textId="77777777" w:rsidTr="007272BD">
        <w:trPr>
          <w:trHeight w:val="1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9694" w14:textId="77777777" w:rsidR="007272BD" w:rsidRDefault="00727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Malaria Tablets</w:t>
            </w:r>
          </w:p>
        </w:tc>
        <w:tc>
          <w:tcPr>
            <w:tcW w:w="3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1EE" w14:textId="77777777" w:rsidR="007272BD" w:rsidRDefault="007272B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ED9E02" w14:textId="77777777" w:rsidR="007272BD" w:rsidRDefault="007272BD" w:rsidP="007272BD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7272BD" w14:paraId="5154CFEC" w14:textId="77777777" w:rsidTr="007272B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D375A3" w14:textId="77777777" w:rsidR="007272BD" w:rsidRDefault="007272B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Allergies</w:t>
            </w:r>
          </w:p>
        </w:tc>
      </w:tr>
      <w:tr w:rsidR="007272BD" w14:paraId="3E0ED57B" w14:textId="77777777" w:rsidTr="007272B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652E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amend this as necessary </w:t>
            </w:r>
            <w:r>
              <w:rPr>
                <w:rFonts w:ascii="Arial" w:hAnsi="Arial" w:cs="Arial"/>
                <w:sz w:val="22"/>
                <w:szCs w:val="22"/>
              </w:rPr>
              <w:t>(include food, latex and medication)</w:t>
            </w:r>
          </w:p>
          <w:p w14:paraId="0C6B6464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F6F92B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C199E0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38E325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6EC1D5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20A600" w14:textId="77777777" w:rsidR="007272BD" w:rsidRDefault="007272BD" w:rsidP="007272BD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7272BD" w14:paraId="10AE243A" w14:textId="77777777" w:rsidTr="007272B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8D316E" w14:textId="77777777" w:rsidR="007272BD" w:rsidRDefault="007272B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Medications</w:t>
            </w:r>
          </w:p>
        </w:tc>
      </w:tr>
      <w:tr w:rsidR="007272BD" w14:paraId="290C67B9" w14:textId="77777777" w:rsidTr="007272B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81B1" w14:textId="77777777" w:rsidR="007272BD" w:rsidRDefault="007272B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amend this as necessary </w:t>
            </w:r>
            <w:r>
              <w:rPr>
                <w:rFonts w:ascii="Arial" w:hAnsi="Arial" w:cs="Arial"/>
                <w:sz w:val="22"/>
                <w:szCs w:val="22"/>
              </w:rPr>
              <w:t>(include prescribed, purchased or contraceptive pill)</w:t>
            </w:r>
          </w:p>
          <w:p w14:paraId="256C14C1" w14:textId="77777777" w:rsidR="007272BD" w:rsidRDefault="007272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650575" w14:textId="77777777" w:rsidR="007272BD" w:rsidRDefault="007272B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Acute Medication</w:t>
            </w:r>
          </w:p>
          <w:p w14:paraId="448F2F12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0DB003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264133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A020C3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15AD83" w14:textId="77777777" w:rsidR="007272BD" w:rsidRDefault="007272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AE37CF" w14:textId="77777777" w:rsidR="007272BD" w:rsidRDefault="007272B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Repeat Medication</w:t>
            </w:r>
          </w:p>
          <w:p w14:paraId="1C9FC30A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0A0B02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A4CBDC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85F666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4A6B8B" w14:textId="77777777" w:rsidR="007272BD" w:rsidRDefault="007272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F3EED6" w14:textId="77777777" w:rsidR="007272BD" w:rsidRDefault="007272BD" w:rsidP="007272BD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7272BD" w14:paraId="0013E87F" w14:textId="77777777" w:rsidTr="007272B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1E5E49" w14:textId="77777777" w:rsidR="007272BD" w:rsidRDefault="007272B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Further Information</w:t>
            </w:r>
          </w:p>
        </w:tc>
      </w:tr>
      <w:tr w:rsidR="007272BD" w14:paraId="0E7291BE" w14:textId="77777777" w:rsidTr="007272B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F8AD" w14:textId="77777777" w:rsidR="007272BD" w:rsidRDefault="007272BD">
            <w:pPr>
              <w:spacing w:line="291" w:lineRule="exact"/>
              <w:ind w:right="-20"/>
              <w:rPr>
                <w:rFonts w:ascii="Arial" w:hAnsi="Arial" w:cs="Arial"/>
                <w:position w:val="1"/>
                <w:sz w:val="22"/>
                <w:szCs w:val="22"/>
              </w:rPr>
            </w:pPr>
            <w:r>
              <w:rPr>
                <w:rFonts w:ascii="Arial" w:hAnsi="Arial" w:cs="Arial"/>
                <w:position w:val="1"/>
                <w:sz w:val="22"/>
                <w:szCs w:val="22"/>
              </w:rPr>
              <w:t>Have</w:t>
            </w:r>
            <w:r>
              <w:rPr>
                <w:rFonts w:ascii="Arial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you</w:t>
            </w:r>
            <w:r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en</w:t>
            </w:r>
            <w:r>
              <w:rPr>
                <w:rFonts w:ascii="Arial" w:hAnsi="Arial" w:cs="Arial"/>
                <w:spacing w:val="-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o</w:t>
            </w:r>
            <w:r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ravel</w:t>
            </w:r>
            <w:r>
              <w:rPr>
                <w:rFonts w:ascii="Arial" w:hAnsi="Arial" w:cs="Arial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Arial" w:hAnsi="Arial" w:cs="Arial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ra</w:t>
            </w:r>
            <w:r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or</w:t>
            </w:r>
            <w:r>
              <w:rPr>
                <w:rFonts w:ascii="Arial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h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is</w:t>
            </w:r>
            <w:r>
              <w:rPr>
                <w:rFonts w:ascii="Arial" w:hAnsi="Arial" w:cs="Arial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ri</w:t>
            </w:r>
            <w:r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Arial" w:hAnsi="Arial" w:cs="Arial"/>
                <w:position w:val="1"/>
                <w:sz w:val="22"/>
                <w:szCs w:val="22"/>
              </w:rPr>
              <w:t>?</w:t>
            </w:r>
          </w:p>
          <w:p w14:paraId="03B2C298" w14:textId="77777777" w:rsidR="007272BD" w:rsidRDefault="007272BD">
            <w:pPr>
              <w:spacing w:line="291" w:lineRule="exact"/>
              <w:ind w:right="-20"/>
              <w:rPr>
                <w:rFonts w:ascii="Arial" w:hAnsi="Arial" w:cs="Arial"/>
                <w:position w:val="1"/>
                <w:sz w:val="22"/>
                <w:szCs w:val="22"/>
              </w:rPr>
            </w:pPr>
          </w:p>
          <w:p w14:paraId="7BDFF5C2" w14:textId="77777777" w:rsidR="007272BD" w:rsidRDefault="007272BD">
            <w:pPr>
              <w:spacing w:line="291" w:lineRule="exact"/>
              <w:ind w:right="-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 xml:space="preserve">an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ravel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oad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aga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u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59E4187E" w14:textId="77777777" w:rsidR="007272BD" w:rsidRDefault="007272BD">
            <w:pPr>
              <w:spacing w:line="291" w:lineRule="exact"/>
              <w:ind w:right="-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E8C7BB5" w14:textId="77777777" w:rsidR="007272BD" w:rsidRDefault="007272BD">
            <w:pPr>
              <w:spacing w:line="291" w:lineRule="exact"/>
              <w:ind w:right="-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272BD" w14:paraId="21B1E455" w14:textId="77777777" w:rsidTr="007272B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E855" w14:textId="77777777" w:rsidR="007272BD" w:rsidRDefault="007272BD">
            <w:pPr>
              <w:spacing w:line="291" w:lineRule="exact"/>
              <w:ind w:right="-20"/>
              <w:rPr>
                <w:rFonts w:ascii="Arial" w:hAnsi="Arial" w:cs="Arial"/>
                <w:b/>
                <w:position w:val="1"/>
                <w:sz w:val="22"/>
                <w:szCs w:val="22"/>
              </w:rPr>
            </w:pPr>
            <w:r>
              <w:rPr>
                <w:rFonts w:ascii="Arial" w:hAnsi="Arial" w:cs="Arial"/>
                <w:b/>
                <w:position w:val="1"/>
                <w:sz w:val="22"/>
                <w:szCs w:val="22"/>
              </w:rPr>
              <w:t>Other information:</w:t>
            </w:r>
          </w:p>
          <w:p w14:paraId="33D6FB91" w14:textId="77777777" w:rsidR="007272BD" w:rsidRDefault="007272BD">
            <w:pPr>
              <w:spacing w:line="291" w:lineRule="exact"/>
              <w:ind w:right="-20"/>
              <w:rPr>
                <w:rFonts w:ascii="Arial" w:hAnsi="Arial" w:cs="Arial"/>
                <w:position w:val="1"/>
                <w:sz w:val="22"/>
                <w:szCs w:val="22"/>
              </w:rPr>
            </w:pPr>
          </w:p>
          <w:p w14:paraId="597DB8B9" w14:textId="77777777" w:rsidR="007272BD" w:rsidRDefault="007272BD">
            <w:pPr>
              <w:spacing w:line="291" w:lineRule="exact"/>
              <w:ind w:right="-20"/>
              <w:rPr>
                <w:rFonts w:ascii="Arial" w:hAnsi="Arial" w:cs="Arial"/>
                <w:position w:val="1"/>
                <w:sz w:val="22"/>
                <w:szCs w:val="22"/>
              </w:rPr>
            </w:pPr>
          </w:p>
          <w:p w14:paraId="2DB3EE96" w14:textId="77777777" w:rsidR="007272BD" w:rsidRDefault="007272BD">
            <w:pPr>
              <w:spacing w:line="291" w:lineRule="exact"/>
              <w:ind w:right="-20"/>
              <w:rPr>
                <w:rFonts w:ascii="Arial" w:hAnsi="Arial" w:cs="Arial"/>
                <w:position w:val="1"/>
                <w:sz w:val="22"/>
                <w:szCs w:val="22"/>
              </w:rPr>
            </w:pPr>
          </w:p>
          <w:p w14:paraId="51400FFB" w14:textId="77777777" w:rsidR="007272BD" w:rsidRDefault="007272BD">
            <w:pPr>
              <w:spacing w:line="291" w:lineRule="exact"/>
              <w:ind w:right="-20"/>
              <w:rPr>
                <w:rFonts w:ascii="Arial" w:hAnsi="Arial" w:cs="Arial"/>
                <w:position w:val="1"/>
                <w:sz w:val="22"/>
                <w:szCs w:val="22"/>
              </w:rPr>
            </w:pPr>
          </w:p>
        </w:tc>
      </w:tr>
    </w:tbl>
    <w:p w14:paraId="66E5165D" w14:textId="77777777" w:rsidR="00E37F38" w:rsidRDefault="00E37F38"/>
    <w:sectPr w:rsidR="00E37F3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A96D5" w14:textId="77777777" w:rsidR="007272BD" w:rsidRDefault="007272BD" w:rsidP="007272BD">
      <w:r>
        <w:separator/>
      </w:r>
    </w:p>
  </w:endnote>
  <w:endnote w:type="continuationSeparator" w:id="0">
    <w:p w14:paraId="060E20FE" w14:textId="77777777" w:rsidR="007272BD" w:rsidRDefault="007272BD" w:rsidP="0072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2757A" w14:textId="77777777" w:rsidR="007272BD" w:rsidRDefault="007272BD" w:rsidP="007272BD">
      <w:r>
        <w:separator/>
      </w:r>
    </w:p>
  </w:footnote>
  <w:footnote w:type="continuationSeparator" w:id="0">
    <w:p w14:paraId="7FF3170C" w14:textId="77777777" w:rsidR="007272BD" w:rsidRDefault="007272BD" w:rsidP="0072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EEF43" w14:textId="1E6792AD" w:rsidR="007272BD" w:rsidRDefault="007272BD" w:rsidP="007272BD">
    <w:pPr>
      <w:rPr>
        <w:rFonts w:ascii="Arial" w:hAnsi="Arial" w:cs="Arial"/>
        <w:b/>
        <w:sz w:val="3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3E1595" wp14:editId="3ACCE1D6">
          <wp:simplePos x="0" y="0"/>
          <wp:positionH relativeFrom="margin">
            <wp:posOffset>4974590</wp:posOffset>
          </wp:positionH>
          <wp:positionV relativeFrom="margin">
            <wp:posOffset>-756920</wp:posOffset>
          </wp:positionV>
          <wp:extent cx="1228725" cy="497840"/>
          <wp:effectExtent l="0" t="0" r="9525" b="0"/>
          <wp:wrapSquare wrapText="bothSides"/>
          <wp:docPr id="1993298199" name="Picture 1" descr="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32"/>
        <w:szCs w:val="22"/>
      </w:rPr>
      <w:t>Travel Risk Assessment Form</w:t>
    </w:r>
  </w:p>
  <w:p w14:paraId="30BDBA2D" w14:textId="77777777" w:rsidR="007272BD" w:rsidRDefault="007272BD" w:rsidP="007272BD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To be completed prior to appointment</w:t>
    </w:r>
  </w:p>
  <w:p w14:paraId="78F3FE83" w14:textId="77777777" w:rsidR="007272BD" w:rsidRDefault="007272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BD"/>
    <w:rsid w:val="007272BD"/>
    <w:rsid w:val="008F0A76"/>
    <w:rsid w:val="00BB0821"/>
    <w:rsid w:val="00CC6B35"/>
    <w:rsid w:val="00E3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01499"/>
  <w15:chartTrackingRefBased/>
  <w15:docId w15:val="{40691CC4-CD38-4142-952A-52283996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2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2B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2B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2B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2B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2B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2B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2B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2B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2B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2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2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2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2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2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2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2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2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27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2B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27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2B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272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2B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272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2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2B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272B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272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2BD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272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2BD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5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BLANCHARD, Sarah (DR JL HENDERSON PARTNERS)</dc:creator>
  <cp:keywords/>
  <dc:description/>
  <cp:lastModifiedBy>BLANCHARD, Sarah (DR JL HENDERSON PARTNERS)</cp:lastModifiedBy>
  <cp:revision>1</cp:revision>
  <dcterms:created xsi:type="dcterms:W3CDTF">2024-09-20T13:46:00Z</dcterms:created>
  <dcterms:modified xsi:type="dcterms:W3CDTF">2024-09-20T13:49:00Z</dcterms:modified>
</cp:coreProperties>
</file>